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93" w:rsidRPr="000248B7" w:rsidRDefault="00756E93" w:rsidP="00756E93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</w:t>
      </w:r>
      <w:r>
        <w:rPr>
          <w:b/>
          <w:bCs/>
          <w:sz w:val="40"/>
          <w:szCs w:val="40"/>
        </w:rPr>
        <w:t xml:space="preserve"> </w:t>
      </w:r>
      <w:r w:rsidRPr="000248B7">
        <w:rPr>
          <w:b/>
          <w:bCs/>
          <w:sz w:val="40"/>
          <w:szCs w:val="40"/>
        </w:rPr>
        <w:t>PALWAL</w:t>
      </w:r>
    </w:p>
    <w:p w:rsidR="00756E93" w:rsidRDefault="00756E93" w:rsidP="00756E9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Pr="000248B7">
        <w:rPr>
          <w:b/>
          <w:bCs/>
          <w:sz w:val="28"/>
          <w:szCs w:val="28"/>
        </w:rPr>
        <w:t>-PLAN</w:t>
      </w:r>
    </w:p>
    <w:p w:rsidR="00756E93" w:rsidRDefault="00756E93" w:rsidP="00756E9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56E93" w:rsidRDefault="00756E93" w:rsidP="00756E9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  <w:t>B.A.- 2</w:t>
      </w:r>
      <w:r w:rsidR="00BE3D9F" w:rsidRPr="00BE3D9F">
        <w:rPr>
          <w:b/>
          <w:bCs/>
          <w:sz w:val="28"/>
          <w:szCs w:val="28"/>
          <w:vertAlign w:val="superscript"/>
        </w:rPr>
        <w:t>ND</w:t>
      </w:r>
      <w:r w:rsidR="00BE3D9F">
        <w:rPr>
          <w:b/>
          <w:bCs/>
          <w:sz w:val="28"/>
          <w:szCs w:val="28"/>
        </w:rPr>
        <w:t xml:space="preserve"> YR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Semester</w:t>
      </w:r>
      <w:r w:rsidRPr="000248B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ODD</w:t>
      </w:r>
    </w:p>
    <w:p w:rsidR="00756E93" w:rsidRDefault="00756E93" w:rsidP="00756E9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Music Vocal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Session: 2020-21</w:t>
      </w:r>
      <w:r>
        <w:rPr>
          <w:b/>
          <w:bCs/>
          <w:sz w:val="28"/>
          <w:szCs w:val="28"/>
        </w:rPr>
        <w:tab/>
        <w:t xml:space="preserve">   </w:t>
      </w:r>
    </w:p>
    <w:tbl>
      <w:tblPr>
        <w:tblStyle w:val="TableGrid"/>
        <w:tblpPr w:leftFromText="180" w:rightFromText="180" w:vertAnchor="text" w:horzAnchor="margin" w:tblpX="-234" w:tblpY="73"/>
        <w:tblW w:w="9810" w:type="dxa"/>
        <w:tblLook w:val="04A0"/>
      </w:tblPr>
      <w:tblGrid>
        <w:gridCol w:w="1202"/>
        <w:gridCol w:w="8608"/>
      </w:tblGrid>
      <w:tr w:rsidR="00756E93" w:rsidTr="005C4224">
        <w:trPr>
          <w:trHeight w:val="706"/>
        </w:trPr>
        <w:tc>
          <w:tcPr>
            <w:tcW w:w="1193" w:type="dxa"/>
            <w:tcBorders>
              <w:left w:val="single" w:sz="4" w:space="0" w:color="auto"/>
            </w:tcBorders>
          </w:tcPr>
          <w:p w:rsidR="00756E93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Lectures</w:t>
            </w:r>
          </w:p>
        </w:tc>
        <w:tc>
          <w:tcPr>
            <w:tcW w:w="8545" w:type="dxa"/>
          </w:tcPr>
          <w:p w:rsidR="00756E93" w:rsidRPr="001B101F" w:rsidRDefault="00756E93" w:rsidP="005C4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</w:tr>
    </w:tbl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548"/>
        <w:gridCol w:w="8190"/>
      </w:tblGrid>
      <w:tr w:rsidR="00756E93" w:rsidTr="005C4224">
        <w:trPr>
          <w:trHeight w:val="67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756E93" w:rsidP="005C42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0" w:type="dxa"/>
          </w:tcPr>
          <w:p w:rsidR="00756E93" w:rsidRPr="001B101F" w:rsidRDefault="00756E93" w:rsidP="005C422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190" w:type="dxa"/>
          </w:tcPr>
          <w:p w:rsidR="00756E93" w:rsidRPr="001B101F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Notation of drut khayal raag Behag.</w:t>
            </w:r>
          </w:p>
        </w:tc>
      </w:tr>
      <w:tr w:rsidR="00756E93" w:rsidTr="005C4224">
        <w:trPr>
          <w:trHeight w:val="67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190" w:type="dxa"/>
          </w:tcPr>
          <w:p w:rsidR="00756E93" w:rsidRPr="008073EF" w:rsidRDefault="00756E93" w:rsidP="005C422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Alap and tans of raag Behag.</w:t>
            </w:r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90" w:type="dxa"/>
          </w:tcPr>
          <w:p w:rsidR="00756E93" w:rsidRPr="000D2CB9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Practical of raag Behag.</w:t>
            </w:r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190" w:type="dxa"/>
          </w:tcPr>
          <w:p w:rsidR="00756E93" w:rsidRPr="000D2CB9" w:rsidRDefault="00756E93" w:rsidP="005C4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Alankars of raag Behag.</w:t>
            </w:r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190" w:type="dxa"/>
          </w:tcPr>
          <w:p w:rsidR="00756E93" w:rsidRPr="000D2CB9" w:rsidRDefault="00756E93" w:rsidP="005C4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Alankars of raag Behag.</w:t>
            </w:r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190" w:type="dxa"/>
          </w:tcPr>
          <w:p w:rsidR="00756E93" w:rsidRPr="000D2CB9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Practical of Alankars.</w:t>
            </w:r>
          </w:p>
        </w:tc>
      </w:tr>
      <w:tr w:rsidR="00756E93" w:rsidTr="005C4224">
        <w:trPr>
          <w:trHeight w:val="67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190" w:type="dxa"/>
          </w:tcPr>
          <w:p w:rsidR="00756E93" w:rsidRPr="000D2CB9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Short notes on Avirbhav.</w:t>
            </w:r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190" w:type="dxa"/>
          </w:tcPr>
          <w:p w:rsidR="00756E93" w:rsidRPr="000D2CB9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Short notes on Tirobhav.</w:t>
            </w:r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190" w:type="dxa"/>
          </w:tcPr>
          <w:p w:rsidR="00756E93" w:rsidRPr="000D2CB9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Short notes on Alpatva and Bahutva.</w:t>
            </w:r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190" w:type="dxa"/>
          </w:tcPr>
          <w:p w:rsidR="00756E93" w:rsidRPr="000D2CB9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Short notes on</w:t>
            </w:r>
            <w:r w:rsidR="00F0352E">
              <w:rPr>
                <w:b/>
                <w:bCs/>
                <w:sz w:val="28"/>
                <w:szCs w:val="28"/>
              </w:rPr>
              <w:t xml:space="preserve"> Jaties of R</w:t>
            </w:r>
            <w:r>
              <w:rPr>
                <w:b/>
                <w:bCs/>
                <w:sz w:val="28"/>
                <w:szCs w:val="28"/>
              </w:rPr>
              <w:t>agas.</w:t>
            </w:r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190" w:type="dxa"/>
          </w:tcPr>
          <w:p w:rsidR="00756E93" w:rsidRPr="000D2CB9" w:rsidRDefault="00756E93" w:rsidP="005C4224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Practical of raag Behag</w:t>
            </w:r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190" w:type="dxa"/>
          </w:tcPr>
          <w:p w:rsidR="00756E93" w:rsidRPr="000D2CB9" w:rsidRDefault="00756E93" w:rsidP="005C4224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Practical of</w:t>
            </w:r>
            <w:r>
              <w:rPr>
                <w:b/>
                <w:bCs/>
                <w:sz w:val="32"/>
                <w:szCs w:val="32"/>
              </w:rPr>
              <w:t xml:space="preserve"> alap and tans of raag Behag.</w:t>
            </w:r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190" w:type="dxa"/>
          </w:tcPr>
          <w:p w:rsidR="00756E93" w:rsidRPr="000D2CB9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Assignment</w:t>
            </w:r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190" w:type="dxa"/>
          </w:tcPr>
          <w:p w:rsidR="00756E93" w:rsidRPr="000D2CB9" w:rsidRDefault="00756E93" w:rsidP="005C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</w:tbl>
    <w:p w:rsidR="00756E93" w:rsidRDefault="00756E93" w:rsidP="00756E93">
      <w:pPr>
        <w:rPr>
          <w:b/>
          <w:bCs/>
          <w:sz w:val="28"/>
          <w:szCs w:val="28"/>
        </w:rPr>
      </w:pPr>
    </w:p>
    <w:p w:rsidR="00756E93" w:rsidRDefault="00756E93" w:rsidP="00756E93">
      <w:pPr>
        <w:rPr>
          <w:b/>
          <w:bCs/>
          <w:sz w:val="28"/>
          <w:szCs w:val="28"/>
        </w:rPr>
      </w:pPr>
    </w:p>
    <w:p w:rsidR="00756E93" w:rsidRDefault="00756E93" w:rsidP="00756E93">
      <w:pPr>
        <w:rPr>
          <w:b/>
          <w:bCs/>
          <w:sz w:val="28"/>
          <w:szCs w:val="28"/>
        </w:rPr>
      </w:pPr>
    </w:p>
    <w:p w:rsidR="00756E93" w:rsidRDefault="00756E93" w:rsidP="00756E93">
      <w:pPr>
        <w:rPr>
          <w:b/>
          <w:bCs/>
          <w:sz w:val="28"/>
          <w:szCs w:val="28"/>
        </w:rPr>
      </w:pPr>
    </w:p>
    <w:p w:rsidR="00756E93" w:rsidRDefault="00756E93" w:rsidP="00756E93">
      <w:pPr>
        <w:rPr>
          <w:b/>
          <w:bCs/>
          <w:sz w:val="28"/>
          <w:szCs w:val="28"/>
        </w:rPr>
      </w:pPr>
    </w:p>
    <w:p w:rsidR="00756E93" w:rsidRPr="000248B7" w:rsidRDefault="00756E93" w:rsidP="00756E93">
      <w:pPr>
        <w:rPr>
          <w:b/>
          <w:bCs/>
          <w:sz w:val="28"/>
          <w:szCs w:val="28"/>
        </w:rPr>
      </w:pPr>
    </w:p>
    <w:p w:rsidR="00756E93" w:rsidRPr="00793775" w:rsidRDefault="00756E93" w:rsidP="00793775">
      <w:pPr>
        <w:spacing w:after="0" w:line="240" w:lineRule="auto"/>
        <w:rPr>
          <w:b/>
          <w:bCs/>
          <w:sz w:val="40"/>
          <w:szCs w:val="40"/>
        </w:rPr>
      </w:pPr>
    </w:p>
    <w:p w:rsidR="00756E93" w:rsidRDefault="00756E93" w:rsidP="00756E9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56E93" w:rsidRDefault="00756E93" w:rsidP="00756E9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93775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ab/>
        <w:t xml:space="preserve">                                         </w:t>
      </w:r>
      <w:r w:rsidR="007937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  </w:t>
      </w:r>
    </w:p>
    <w:tbl>
      <w:tblPr>
        <w:tblStyle w:val="TableGrid"/>
        <w:tblpPr w:leftFromText="180" w:rightFromText="180" w:vertAnchor="text" w:horzAnchor="margin" w:tblpX="-234" w:tblpY="73"/>
        <w:tblW w:w="9810" w:type="dxa"/>
        <w:tblLook w:val="04A0"/>
      </w:tblPr>
      <w:tblGrid>
        <w:gridCol w:w="1202"/>
        <w:gridCol w:w="8608"/>
      </w:tblGrid>
      <w:tr w:rsidR="00756E93" w:rsidTr="005C4224">
        <w:trPr>
          <w:trHeight w:val="706"/>
        </w:trPr>
        <w:tc>
          <w:tcPr>
            <w:tcW w:w="1193" w:type="dxa"/>
            <w:tcBorders>
              <w:left w:val="single" w:sz="4" w:space="0" w:color="auto"/>
            </w:tcBorders>
          </w:tcPr>
          <w:p w:rsidR="00756E93" w:rsidRDefault="00756E93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Lectures</w:t>
            </w:r>
          </w:p>
        </w:tc>
        <w:tc>
          <w:tcPr>
            <w:tcW w:w="8545" w:type="dxa"/>
          </w:tcPr>
          <w:p w:rsidR="00756E93" w:rsidRPr="001B101F" w:rsidRDefault="00756E93" w:rsidP="005C4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</w:tr>
    </w:tbl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548"/>
        <w:gridCol w:w="8190"/>
      </w:tblGrid>
      <w:tr w:rsidR="00756E93" w:rsidTr="005C4224">
        <w:trPr>
          <w:trHeight w:val="67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756E93" w:rsidP="005C42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0" w:type="dxa"/>
          </w:tcPr>
          <w:p w:rsidR="00756E93" w:rsidRPr="001B101F" w:rsidRDefault="00756E93" w:rsidP="005C422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5D1956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190" w:type="dxa"/>
          </w:tcPr>
          <w:p w:rsidR="00756E93" w:rsidRPr="001B101F" w:rsidRDefault="005D1956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Test</w:t>
            </w:r>
          </w:p>
        </w:tc>
      </w:tr>
      <w:tr w:rsidR="00756E93" w:rsidTr="005C4224">
        <w:trPr>
          <w:trHeight w:val="67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5D1956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190" w:type="dxa"/>
          </w:tcPr>
          <w:p w:rsidR="00756E93" w:rsidRPr="008073EF" w:rsidRDefault="005D1956" w:rsidP="005C422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Notation of drut khayal raag Bageshwari.</w:t>
            </w:r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5D1956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190" w:type="dxa"/>
          </w:tcPr>
          <w:p w:rsidR="00756E93" w:rsidRPr="000D2CB9" w:rsidRDefault="005D1956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Alap and tans of </w:t>
            </w:r>
            <w:r>
              <w:rPr>
                <w:b/>
                <w:bCs/>
                <w:sz w:val="32"/>
                <w:szCs w:val="32"/>
              </w:rPr>
              <w:t xml:space="preserve"> raag Bageshwari.</w:t>
            </w:r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5D1956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190" w:type="dxa"/>
          </w:tcPr>
          <w:p w:rsidR="00756E93" w:rsidRPr="000D2CB9" w:rsidRDefault="005D1956" w:rsidP="005C4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Practical of</w:t>
            </w:r>
            <w:r>
              <w:rPr>
                <w:b/>
                <w:bCs/>
                <w:sz w:val="32"/>
                <w:szCs w:val="32"/>
              </w:rPr>
              <w:t xml:space="preserve"> raag Bageshwari.</w:t>
            </w:r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5D1956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190" w:type="dxa"/>
          </w:tcPr>
          <w:p w:rsidR="00756E93" w:rsidRPr="000D2CB9" w:rsidRDefault="005D1956" w:rsidP="005C4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Practical of</w:t>
            </w:r>
            <w:r>
              <w:rPr>
                <w:b/>
                <w:bCs/>
                <w:sz w:val="32"/>
                <w:szCs w:val="32"/>
              </w:rPr>
              <w:t xml:space="preserve"> raag Bageshwari</w:t>
            </w:r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5D1956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190" w:type="dxa"/>
          </w:tcPr>
          <w:p w:rsidR="00756E93" w:rsidRPr="000D2CB9" w:rsidRDefault="005D1956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Practical of</w:t>
            </w:r>
            <w:r>
              <w:rPr>
                <w:b/>
                <w:bCs/>
                <w:sz w:val="28"/>
                <w:szCs w:val="28"/>
              </w:rPr>
              <w:t xml:space="preserve"> Alap and tans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of </w:t>
            </w:r>
            <w:r>
              <w:rPr>
                <w:b/>
                <w:bCs/>
                <w:sz w:val="32"/>
                <w:szCs w:val="32"/>
              </w:rPr>
              <w:t xml:space="preserve"> raag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Bageshwari.</w:t>
            </w:r>
          </w:p>
        </w:tc>
      </w:tr>
      <w:tr w:rsidR="00756E93" w:rsidTr="005C4224">
        <w:trPr>
          <w:trHeight w:val="67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5D1956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8190" w:type="dxa"/>
          </w:tcPr>
          <w:p w:rsidR="00756E93" w:rsidRPr="000D2CB9" w:rsidRDefault="005D1956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Detailed study of Dhupad.</w:t>
            </w:r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5D1956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8190" w:type="dxa"/>
          </w:tcPr>
          <w:p w:rsidR="00756E93" w:rsidRPr="000D2CB9" w:rsidRDefault="005D1956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Detailed study of Dhamar.</w:t>
            </w:r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5D1956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190" w:type="dxa"/>
          </w:tcPr>
          <w:p w:rsidR="00756E93" w:rsidRPr="000D2CB9" w:rsidRDefault="005D1956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Detailed study of Khayal.</w:t>
            </w:r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5D1956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8190" w:type="dxa"/>
          </w:tcPr>
          <w:p w:rsidR="00756E93" w:rsidRPr="000D2CB9" w:rsidRDefault="005D1956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Detailed study of </w:t>
            </w:r>
            <w:proofErr w:type="gramStart"/>
            <w:r>
              <w:rPr>
                <w:b/>
                <w:bCs/>
                <w:sz w:val="28"/>
                <w:szCs w:val="28"/>
              </w:rPr>
              <w:t>Tappa .</w:t>
            </w:r>
            <w:proofErr w:type="gramEnd"/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5D1956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8190" w:type="dxa"/>
          </w:tcPr>
          <w:p w:rsidR="00756E93" w:rsidRPr="000D2CB9" w:rsidRDefault="005D1956" w:rsidP="005C4224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Detailed study of Thumri.</w:t>
            </w:r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5D1956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8190" w:type="dxa"/>
          </w:tcPr>
          <w:p w:rsidR="00756E93" w:rsidRPr="000D2CB9" w:rsidRDefault="005D1956" w:rsidP="005C4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 of  Ada Chautaal.</w:t>
            </w:r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5D1956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8190" w:type="dxa"/>
          </w:tcPr>
          <w:p w:rsidR="00756E93" w:rsidRPr="000D2CB9" w:rsidRDefault="005D1956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Ada Chautal dugun and tigun.</w:t>
            </w:r>
          </w:p>
        </w:tc>
      </w:tr>
      <w:tr w:rsidR="00756E93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56E93" w:rsidRDefault="005D1956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8190" w:type="dxa"/>
          </w:tcPr>
          <w:p w:rsidR="00756E93" w:rsidRPr="000D2CB9" w:rsidRDefault="00D845C0" w:rsidP="005C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 of Ektaal</w:t>
            </w:r>
          </w:p>
        </w:tc>
      </w:tr>
    </w:tbl>
    <w:p w:rsidR="00756E93" w:rsidRPr="000248B7" w:rsidRDefault="00756E93" w:rsidP="00756E93">
      <w:pPr>
        <w:rPr>
          <w:b/>
          <w:bCs/>
          <w:sz w:val="28"/>
          <w:szCs w:val="28"/>
        </w:rPr>
      </w:pPr>
    </w:p>
    <w:p w:rsidR="00756E93" w:rsidRDefault="00756E93" w:rsidP="00756E93"/>
    <w:p w:rsidR="00793775" w:rsidRDefault="00793775" w:rsidP="00756E93"/>
    <w:p w:rsidR="00793775" w:rsidRDefault="00793775" w:rsidP="00756E93"/>
    <w:p w:rsidR="00793775" w:rsidRDefault="00793775" w:rsidP="00756E93"/>
    <w:p w:rsidR="00793775" w:rsidRDefault="00793775" w:rsidP="00756E93"/>
    <w:p w:rsidR="00793775" w:rsidRDefault="00793775" w:rsidP="00756E93"/>
    <w:p w:rsidR="00793775" w:rsidRDefault="00793775" w:rsidP="00756E93"/>
    <w:p w:rsidR="00793775" w:rsidRDefault="00793775" w:rsidP="0079377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</w:t>
      </w:r>
    </w:p>
    <w:tbl>
      <w:tblPr>
        <w:tblStyle w:val="TableGrid"/>
        <w:tblpPr w:leftFromText="180" w:rightFromText="180" w:vertAnchor="text" w:horzAnchor="margin" w:tblpX="-234" w:tblpY="73"/>
        <w:tblW w:w="9810" w:type="dxa"/>
        <w:tblLook w:val="04A0"/>
      </w:tblPr>
      <w:tblGrid>
        <w:gridCol w:w="1202"/>
        <w:gridCol w:w="8608"/>
      </w:tblGrid>
      <w:tr w:rsidR="00793775" w:rsidTr="005C4224">
        <w:trPr>
          <w:trHeight w:val="706"/>
        </w:trPr>
        <w:tc>
          <w:tcPr>
            <w:tcW w:w="1193" w:type="dxa"/>
            <w:tcBorders>
              <w:left w:val="single" w:sz="4" w:space="0" w:color="auto"/>
            </w:tcBorders>
          </w:tcPr>
          <w:p w:rsidR="00793775" w:rsidRDefault="00793775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Lectures</w:t>
            </w:r>
          </w:p>
        </w:tc>
        <w:tc>
          <w:tcPr>
            <w:tcW w:w="8545" w:type="dxa"/>
          </w:tcPr>
          <w:p w:rsidR="00793775" w:rsidRPr="001B101F" w:rsidRDefault="00793775" w:rsidP="005C4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</w:tr>
    </w:tbl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548"/>
        <w:gridCol w:w="8190"/>
      </w:tblGrid>
      <w:tr w:rsidR="00793775" w:rsidTr="005C4224">
        <w:trPr>
          <w:trHeight w:val="67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793775" w:rsidP="005C42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0" w:type="dxa"/>
          </w:tcPr>
          <w:p w:rsidR="00793775" w:rsidRPr="001B101F" w:rsidRDefault="00793775" w:rsidP="005C422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D845C0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8190" w:type="dxa"/>
          </w:tcPr>
          <w:p w:rsidR="00793775" w:rsidRPr="001B101F" w:rsidRDefault="00D845C0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Ektaal dugun and tigun.</w:t>
            </w:r>
          </w:p>
        </w:tc>
      </w:tr>
      <w:tr w:rsidR="00793775" w:rsidTr="005C4224">
        <w:trPr>
          <w:trHeight w:val="67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D845C0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190" w:type="dxa"/>
          </w:tcPr>
          <w:p w:rsidR="00793775" w:rsidRPr="008073EF" w:rsidRDefault="00D845C0" w:rsidP="005C422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Practical of Ektaal.</w:t>
            </w: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D845C0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8190" w:type="dxa"/>
          </w:tcPr>
          <w:p w:rsidR="00793775" w:rsidRPr="000D2CB9" w:rsidRDefault="00D845C0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Practical of raag Bageshwari.</w:t>
            </w: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D845C0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8190" w:type="dxa"/>
          </w:tcPr>
          <w:p w:rsidR="00793775" w:rsidRPr="000D2CB9" w:rsidRDefault="00D845C0" w:rsidP="005C4224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Practical of raag Bageshwari</w:t>
            </w: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D845C0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8190" w:type="dxa"/>
          </w:tcPr>
          <w:p w:rsidR="00793775" w:rsidRPr="000D2CB9" w:rsidRDefault="00D845C0" w:rsidP="005C4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Practical of taals.</w:t>
            </w: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D845C0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8190" w:type="dxa"/>
          </w:tcPr>
          <w:p w:rsidR="00793775" w:rsidRPr="000D2CB9" w:rsidRDefault="00D845C0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Practical of taals.</w:t>
            </w:r>
          </w:p>
        </w:tc>
      </w:tr>
      <w:tr w:rsidR="00793775" w:rsidTr="005C4224">
        <w:trPr>
          <w:trHeight w:val="67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D845C0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8190" w:type="dxa"/>
          </w:tcPr>
          <w:p w:rsidR="00793775" w:rsidRPr="000D2CB9" w:rsidRDefault="00D845C0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Assignment</w:t>
            </w: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D845C0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190" w:type="dxa"/>
          </w:tcPr>
          <w:p w:rsidR="00793775" w:rsidRPr="000D2CB9" w:rsidRDefault="00D845C0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Test</w:t>
            </w: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D845C0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8190" w:type="dxa"/>
          </w:tcPr>
          <w:p w:rsidR="00793775" w:rsidRPr="000D2CB9" w:rsidRDefault="00D845C0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Notation of drut khayal raag Aheer Bhairav.</w:t>
            </w: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D845C0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8190" w:type="dxa"/>
          </w:tcPr>
          <w:p w:rsidR="00793775" w:rsidRPr="000D2CB9" w:rsidRDefault="00D845C0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Alap and tans of  raag Aheer Bhairav.</w:t>
            </w: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D845C0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8190" w:type="dxa"/>
          </w:tcPr>
          <w:p w:rsidR="00793775" w:rsidRPr="000D2CB9" w:rsidRDefault="00D845C0" w:rsidP="005C4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Practical</w:t>
            </w:r>
            <w:r>
              <w:rPr>
                <w:b/>
                <w:bCs/>
                <w:sz w:val="28"/>
                <w:szCs w:val="28"/>
              </w:rPr>
              <w:t xml:space="preserve"> of  raag Aheer Bhairav.</w:t>
            </w: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D845C0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8190" w:type="dxa"/>
          </w:tcPr>
          <w:p w:rsidR="00793775" w:rsidRPr="000D2CB9" w:rsidRDefault="00D845C0" w:rsidP="005C4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Practical</w:t>
            </w:r>
            <w:r>
              <w:rPr>
                <w:b/>
                <w:bCs/>
                <w:sz w:val="28"/>
                <w:szCs w:val="28"/>
              </w:rPr>
              <w:t xml:space="preserve"> of   Alap and tans of  raag Aheer Bhairav.</w:t>
            </w: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D845C0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8190" w:type="dxa"/>
          </w:tcPr>
          <w:p w:rsidR="00793775" w:rsidRPr="000D2CB9" w:rsidRDefault="00D845C0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Detailed study of raag Behag.</w:t>
            </w: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D845C0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8190" w:type="dxa"/>
          </w:tcPr>
          <w:p w:rsidR="00793775" w:rsidRPr="000D2CB9" w:rsidRDefault="00D845C0" w:rsidP="005C422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Detailed study of raag Bageshwari.</w:t>
            </w:r>
          </w:p>
        </w:tc>
      </w:tr>
    </w:tbl>
    <w:p w:rsidR="00793775" w:rsidRPr="000248B7" w:rsidRDefault="00793775" w:rsidP="00793775">
      <w:pPr>
        <w:rPr>
          <w:b/>
          <w:bCs/>
          <w:sz w:val="28"/>
          <w:szCs w:val="28"/>
        </w:rPr>
      </w:pPr>
    </w:p>
    <w:p w:rsidR="00793775" w:rsidRDefault="00793775" w:rsidP="00793775"/>
    <w:p w:rsidR="00793775" w:rsidRDefault="00793775" w:rsidP="00793775"/>
    <w:p w:rsidR="00793775" w:rsidRDefault="00793775" w:rsidP="00793775"/>
    <w:p w:rsidR="00793775" w:rsidRDefault="00793775" w:rsidP="00793775"/>
    <w:p w:rsidR="00793775" w:rsidRDefault="00793775" w:rsidP="00793775"/>
    <w:p w:rsidR="00793775" w:rsidRDefault="00793775" w:rsidP="00793775"/>
    <w:p w:rsidR="00793775" w:rsidRDefault="00793775" w:rsidP="00793775"/>
    <w:p w:rsidR="00793775" w:rsidRDefault="00793775" w:rsidP="00793775"/>
    <w:p w:rsidR="00793775" w:rsidRDefault="00793775" w:rsidP="00793775"/>
    <w:p w:rsidR="00793775" w:rsidRDefault="00793775" w:rsidP="0079377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</w:t>
      </w:r>
    </w:p>
    <w:tbl>
      <w:tblPr>
        <w:tblStyle w:val="TableGrid"/>
        <w:tblpPr w:leftFromText="180" w:rightFromText="180" w:vertAnchor="text" w:horzAnchor="margin" w:tblpX="-234" w:tblpY="73"/>
        <w:tblW w:w="9810" w:type="dxa"/>
        <w:tblLook w:val="04A0"/>
      </w:tblPr>
      <w:tblGrid>
        <w:gridCol w:w="1202"/>
        <w:gridCol w:w="8608"/>
      </w:tblGrid>
      <w:tr w:rsidR="00793775" w:rsidTr="005C4224">
        <w:trPr>
          <w:trHeight w:val="706"/>
        </w:trPr>
        <w:tc>
          <w:tcPr>
            <w:tcW w:w="1193" w:type="dxa"/>
            <w:tcBorders>
              <w:left w:val="single" w:sz="4" w:space="0" w:color="auto"/>
            </w:tcBorders>
          </w:tcPr>
          <w:p w:rsidR="00793775" w:rsidRDefault="00793775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Lectures</w:t>
            </w:r>
          </w:p>
        </w:tc>
        <w:tc>
          <w:tcPr>
            <w:tcW w:w="8545" w:type="dxa"/>
          </w:tcPr>
          <w:p w:rsidR="00793775" w:rsidRPr="001B101F" w:rsidRDefault="00793775" w:rsidP="005C4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</w:tr>
    </w:tbl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548"/>
        <w:gridCol w:w="8190"/>
      </w:tblGrid>
      <w:tr w:rsidR="00793775" w:rsidTr="005C4224">
        <w:trPr>
          <w:trHeight w:val="67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793775" w:rsidP="005C42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0" w:type="dxa"/>
          </w:tcPr>
          <w:p w:rsidR="00793775" w:rsidRPr="001B101F" w:rsidRDefault="00793775" w:rsidP="005C422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587D89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8190" w:type="dxa"/>
          </w:tcPr>
          <w:p w:rsidR="00793775" w:rsidRPr="001B101F" w:rsidRDefault="00587D89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Detailed study of raag Aheer Bhairav.</w:t>
            </w:r>
          </w:p>
        </w:tc>
      </w:tr>
      <w:tr w:rsidR="00793775" w:rsidTr="005C4224">
        <w:trPr>
          <w:trHeight w:val="67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587D89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8190" w:type="dxa"/>
          </w:tcPr>
          <w:p w:rsidR="00793775" w:rsidRPr="008073EF" w:rsidRDefault="00587D89" w:rsidP="005C422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Alankar of raag Bageshwari.</w:t>
            </w: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587D89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8190" w:type="dxa"/>
          </w:tcPr>
          <w:p w:rsidR="00793775" w:rsidRPr="000D2CB9" w:rsidRDefault="00587D89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Alankar of raag</w:t>
            </w:r>
            <w:r>
              <w:rPr>
                <w:b/>
                <w:bCs/>
                <w:sz w:val="28"/>
                <w:szCs w:val="28"/>
              </w:rPr>
              <w:t xml:space="preserve"> Aheer Bhairav.</w:t>
            </w: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587D89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8190" w:type="dxa"/>
          </w:tcPr>
          <w:p w:rsidR="00793775" w:rsidRPr="000D2CB9" w:rsidRDefault="00587D89" w:rsidP="005C4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Practical of </w:t>
            </w:r>
            <w:r>
              <w:rPr>
                <w:b/>
                <w:bCs/>
                <w:sz w:val="32"/>
                <w:szCs w:val="32"/>
              </w:rPr>
              <w:t xml:space="preserve"> Alankar raag Bageshwari.</w:t>
            </w: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587D89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8190" w:type="dxa"/>
          </w:tcPr>
          <w:p w:rsidR="00793775" w:rsidRPr="000D2CB9" w:rsidRDefault="00587D89" w:rsidP="005C4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Practical of </w:t>
            </w:r>
            <w:r>
              <w:rPr>
                <w:b/>
                <w:bCs/>
                <w:sz w:val="32"/>
                <w:szCs w:val="32"/>
              </w:rPr>
              <w:t xml:space="preserve"> Alankar raag</w:t>
            </w:r>
            <w:r>
              <w:rPr>
                <w:b/>
                <w:bCs/>
                <w:sz w:val="28"/>
                <w:szCs w:val="28"/>
              </w:rPr>
              <w:t xml:space="preserve"> Aheer Bhairav.</w:t>
            </w: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587D89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8190" w:type="dxa"/>
          </w:tcPr>
          <w:p w:rsidR="00793775" w:rsidRPr="000D2CB9" w:rsidRDefault="00587D89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Contribution towards music by Ustad Fayyaz Khan.</w:t>
            </w:r>
          </w:p>
        </w:tc>
      </w:tr>
      <w:tr w:rsidR="00793775" w:rsidTr="005C4224">
        <w:trPr>
          <w:trHeight w:val="67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587D89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190" w:type="dxa"/>
          </w:tcPr>
          <w:p w:rsidR="00793775" w:rsidRPr="000D2CB9" w:rsidRDefault="00587D89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Contribution towards music by Pt.K.R.Shankar</w:t>
            </w: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587D89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8190" w:type="dxa"/>
          </w:tcPr>
          <w:p w:rsidR="00793775" w:rsidRPr="000D2CB9" w:rsidRDefault="00587D89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Write v. Short questions from the whole syllabus.</w:t>
            </w: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587D89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8190" w:type="dxa"/>
          </w:tcPr>
          <w:p w:rsidR="00793775" w:rsidRPr="000D2CB9" w:rsidRDefault="00587D89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Write v. Short questions from the whole syllabus</w:t>
            </w: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587D89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8190" w:type="dxa"/>
          </w:tcPr>
          <w:p w:rsidR="00793775" w:rsidRPr="000D2CB9" w:rsidRDefault="00587D89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Practical</w:t>
            </w: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587D89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8190" w:type="dxa"/>
          </w:tcPr>
          <w:p w:rsidR="00793775" w:rsidRPr="000D2CB9" w:rsidRDefault="00587D89" w:rsidP="005C4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Assignment</w:t>
            </w: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587D89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8190" w:type="dxa"/>
          </w:tcPr>
          <w:p w:rsidR="00793775" w:rsidRPr="000D2CB9" w:rsidRDefault="009708CE" w:rsidP="005C4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Revision</w:t>
            </w: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9708CE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8190" w:type="dxa"/>
          </w:tcPr>
          <w:p w:rsidR="00793775" w:rsidRPr="000D2CB9" w:rsidRDefault="009708CE" w:rsidP="005C42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Test</w:t>
            </w:r>
          </w:p>
        </w:tc>
      </w:tr>
      <w:tr w:rsidR="00793775" w:rsidTr="005C4224">
        <w:trPr>
          <w:trHeight w:val="706"/>
        </w:trPr>
        <w:tc>
          <w:tcPr>
            <w:tcW w:w="1548" w:type="dxa"/>
            <w:tcBorders>
              <w:left w:val="single" w:sz="4" w:space="0" w:color="auto"/>
            </w:tcBorders>
          </w:tcPr>
          <w:p w:rsidR="00793775" w:rsidRDefault="00793775" w:rsidP="005C42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0" w:type="dxa"/>
          </w:tcPr>
          <w:p w:rsidR="00793775" w:rsidRPr="000D2CB9" w:rsidRDefault="00793775" w:rsidP="005C4224">
            <w:pPr>
              <w:rPr>
                <w:sz w:val="28"/>
                <w:szCs w:val="28"/>
              </w:rPr>
            </w:pPr>
          </w:p>
        </w:tc>
      </w:tr>
    </w:tbl>
    <w:p w:rsidR="00793775" w:rsidRPr="000248B7" w:rsidRDefault="00793775" w:rsidP="00793775">
      <w:pPr>
        <w:rPr>
          <w:b/>
          <w:bCs/>
          <w:sz w:val="28"/>
          <w:szCs w:val="28"/>
        </w:rPr>
      </w:pPr>
    </w:p>
    <w:p w:rsidR="00793775" w:rsidRDefault="00793775" w:rsidP="00793775"/>
    <w:p w:rsidR="00793775" w:rsidRDefault="00793775" w:rsidP="00793775"/>
    <w:p w:rsidR="00793775" w:rsidRDefault="00793775" w:rsidP="00793775"/>
    <w:p w:rsidR="00E25151" w:rsidRDefault="00E25151"/>
    <w:sectPr w:rsidR="00E25151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savePreviewPicture/>
  <w:compat/>
  <w:rsids>
    <w:rsidRoot w:val="00756E93"/>
    <w:rsid w:val="0001642A"/>
    <w:rsid w:val="000E60FC"/>
    <w:rsid w:val="001169CE"/>
    <w:rsid w:val="001226DD"/>
    <w:rsid w:val="00145679"/>
    <w:rsid w:val="002405CC"/>
    <w:rsid w:val="002B26AB"/>
    <w:rsid w:val="00387D45"/>
    <w:rsid w:val="0039395A"/>
    <w:rsid w:val="00492179"/>
    <w:rsid w:val="004A79A1"/>
    <w:rsid w:val="00587D89"/>
    <w:rsid w:val="005B2C3B"/>
    <w:rsid w:val="005D1956"/>
    <w:rsid w:val="00681A38"/>
    <w:rsid w:val="00756E93"/>
    <w:rsid w:val="00793775"/>
    <w:rsid w:val="00870EB7"/>
    <w:rsid w:val="00900286"/>
    <w:rsid w:val="00910973"/>
    <w:rsid w:val="009263D0"/>
    <w:rsid w:val="009708CE"/>
    <w:rsid w:val="00997BF7"/>
    <w:rsid w:val="00A5502B"/>
    <w:rsid w:val="00A84E27"/>
    <w:rsid w:val="00BB1115"/>
    <w:rsid w:val="00BD3809"/>
    <w:rsid w:val="00BE3D9F"/>
    <w:rsid w:val="00BF67A5"/>
    <w:rsid w:val="00D845C0"/>
    <w:rsid w:val="00D93C46"/>
    <w:rsid w:val="00E25151"/>
    <w:rsid w:val="00E56CA7"/>
    <w:rsid w:val="00F0352E"/>
    <w:rsid w:val="00F43A24"/>
    <w:rsid w:val="00FD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93"/>
    <w:rPr>
      <w:rFonts w:eastAsiaTheme="minorEastAsia" w:cs="Mangal"/>
      <w:szCs w:val="20"/>
      <w:lang w:val="en-GB"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E93"/>
    <w:pPr>
      <w:spacing w:after="0" w:line="240" w:lineRule="auto"/>
    </w:pPr>
    <w:rPr>
      <w:rFonts w:eastAsiaTheme="minorEastAsia"/>
      <w:szCs w:val="20"/>
      <w:lang w:val="en-GB" w:eastAsia="en-GB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smm</dc:creator>
  <cp:lastModifiedBy>Admin</cp:lastModifiedBy>
  <cp:revision>2</cp:revision>
  <dcterms:created xsi:type="dcterms:W3CDTF">2020-10-20T04:52:00Z</dcterms:created>
  <dcterms:modified xsi:type="dcterms:W3CDTF">2020-10-20T04:52:00Z</dcterms:modified>
</cp:coreProperties>
</file>